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CBFE" w14:textId="77777777" w:rsidR="00784C3D" w:rsidRPr="00784C3D" w:rsidRDefault="00784C3D" w:rsidP="00784C3D">
      <w:pPr>
        <w:pStyle w:val="Header"/>
        <w:spacing w:after="0" w:line="360" w:lineRule="auto"/>
        <w:rPr>
          <w:rFonts w:ascii="Arial" w:hAnsi="Arial" w:cs="Arial"/>
          <w:sz w:val="4"/>
          <w:szCs w:val="4"/>
        </w:rPr>
      </w:pPr>
      <w:bookmarkStart w:id="0" w:name="_Hlk216863854"/>
    </w:p>
    <w:p w14:paraId="55D91E00" w14:textId="1BDDD40E" w:rsidR="00784C3D" w:rsidRPr="00F04809" w:rsidRDefault="00784C3D" w:rsidP="00784C3D">
      <w:pPr>
        <w:pStyle w:val="Header"/>
        <w:spacing w:after="0" w:line="360" w:lineRule="auto"/>
        <w:ind w:hanging="142"/>
        <w:rPr>
          <w:rFonts w:ascii="Arial" w:hAnsi="Arial" w:cs="Arial"/>
        </w:rPr>
      </w:pPr>
      <w:r w:rsidRPr="00F04809">
        <w:rPr>
          <w:rFonts w:ascii="Arial" w:hAnsi="Arial" w:cs="Arial"/>
        </w:rPr>
        <w:t>Curriculum Vitae Format – to be inserted in curriculum for SNB accreditation/re-accreditation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84C3D" w:rsidRPr="00F04809" w14:paraId="04C2A6EF" w14:textId="77777777" w:rsidTr="00784C3D">
        <w:trPr>
          <w:trHeight w:val="557"/>
        </w:trPr>
        <w:tc>
          <w:tcPr>
            <w:tcW w:w="9498" w:type="dxa"/>
            <w:gridSpan w:val="2"/>
          </w:tcPr>
          <w:p w14:paraId="55973DA9" w14:textId="3FED0B24" w:rsidR="00784C3D" w:rsidRPr="00F04809" w:rsidRDefault="00276834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Full Name</w:t>
            </w:r>
          </w:p>
          <w:p w14:paraId="26256C90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84C3D" w:rsidRPr="00F04809" w14:paraId="3912BCBF" w14:textId="77777777" w:rsidTr="00784C3D">
        <w:trPr>
          <w:trHeight w:val="965"/>
        </w:trPr>
        <w:tc>
          <w:tcPr>
            <w:tcW w:w="9498" w:type="dxa"/>
            <w:gridSpan w:val="2"/>
          </w:tcPr>
          <w:p w14:paraId="3A8AD167" w14:textId="1E3BFF0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Qualifications (Academic, Teaching &amp; Learning/Education &amp; Professional)</w:t>
            </w:r>
            <w:r w:rsidR="00211F39"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. Name of Institution </w:t>
            </w: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and </w:t>
            </w:r>
            <w:r w:rsidR="00276834"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the </w:t>
            </w: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Year obtained</w:t>
            </w:r>
          </w:p>
          <w:p w14:paraId="7A902731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73C8DA6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3B891557" w14:textId="77777777" w:rsidTr="00784C3D">
        <w:tc>
          <w:tcPr>
            <w:tcW w:w="9498" w:type="dxa"/>
            <w:gridSpan w:val="2"/>
          </w:tcPr>
          <w:p w14:paraId="1EDFC202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Primary and Current Registration / Year obtained</w:t>
            </w:r>
          </w:p>
          <w:p w14:paraId="0922794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A94701E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9DED03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SNB Registration &amp; Renewal, as applicable</w:t>
            </w:r>
          </w:p>
          <w:p w14:paraId="749A7C2E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2922459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4115D995" w14:textId="77777777" w:rsidTr="00784C3D">
        <w:tc>
          <w:tcPr>
            <w:tcW w:w="9498" w:type="dxa"/>
            <w:gridSpan w:val="2"/>
          </w:tcPr>
          <w:p w14:paraId="15048E7D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Current Position / Year</w:t>
            </w:r>
          </w:p>
          <w:p w14:paraId="6ADB20C2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73849A06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07AB1963" w14:textId="77777777" w:rsidTr="00784C3D">
        <w:trPr>
          <w:trHeight w:val="1012"/>
        </w:trPr>
        <w:tc>
          <w:tcPr>
            <w:tcW w:w="9498" w:type="dxa"/>
            <w:gridSpan w:val="2"/>
          </w:tcPr>
          <w:p w14:paraId="7E48F747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Previous Position in same institution including Duration/ Year</w:t>
            </w:r>
          </w:p>
          <w:p w14:paraId="504349F1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67D8EA8D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69D4C973" w14:textId="77777777" w:rsidTr="00784C3D">
        <w:trPr>
          <w:trHeight w:val="2149"/>
        </w:trPr>
        <w:tc>
          <w:tcPr>
            <w:tcW w:w="9498" w:type="dxa"/>
            <w:gridSpan w:val="2"/>
          </w:tcPr>
          <w:p w14:paraId="49F9AF99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Employment History (include name of employer, designation, discipline and year/period) – in descending chronological order, including duration/ year</w:t>
            </w:r>
          </w:p>
          <w:p w14:paraId="0AD2691C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4517198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23C5A3E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05EC775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4F167931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C3434A8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181C1DBB" w14:textId="77777777" w:rsidTr="00784C3D">
        <w:trPr>
          <w:trHeight w:val="315"/>
        </w:trPr>
        <w:tc>
          <w:tcPr>
            <w:tcW w:w="9498" w:type="dxa"/>
            <w:gridSpan w:val="2"/>
          </w:tcPr>
          <w:p w14:paraId="2341385D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Teaching Areas/Subjects/Modules</w:t>
            </w:r>
          </w:p>
        </w:tc>
      </w:tr>
      <w:tr w:rsidR="00784C3D" w:rsidRPr="00F04809" w14:paraId="4C276322" w14:textId="77777777" w:rsidTr="00784C3D">
        <w:trPr>
          <w:trHeight w:val="1334"/>
        </w:trPr>
        <w:tc>
          <w:tcPr>
            <w:tcW w:w="4678" w:type="dxa"/>
          </w:tcPr>
          <w:p w14:paraId="09AD4F87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Current  </w:t>
            </w: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       </w:t>
            </w:r>
          </w:p>
        </w:tc>
        <w:tc>
          <w:tcPr>
            <w:tcW w:w="4820" w:type="dxa"/>
          </w:tcPr>
          <w:p w14:paraId="58D0912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>Past/Previous</w:t>
            </w:r>
          </w:p>
          <w:p w14:paraId="545E992E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290C3715" w14:textId="77777777" w:rsidTr="00784C3D">
        <w:trPr>
          <w:trHeight w:val="840"/>
        </w:trPr>
        <w:tc>
          <w:tcPr>
            <w:tcW w:w="9498" w:type="dxa"/>
            <w:gridSpan w:val="2"/>
          </w:tcPr>
          <w:p w14:paraId="1E12FEF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Current Professional Associations Membership</w:t>
            </w:r>
          </w:p>
          <w:p w14:paraId="59CD48D6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3702F88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71DC3C8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F04809" w14:paraId="3A10EDD3" w14:textId="77777777" w:rsidTr="00D842F1">
        <w:trPr>
          <w:trHeight w:val="1962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54A9E14B" w14:textId="31410D0B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Continuing Professional Education: Courses/ Seminars attended </w:t>
            </w:r>
            <w:r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in the last </w:t>
            </w:r>
            <w:r w:rsidR="00794A77"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>2</w:t>
            </w:r>
            <w:r w:rsidR="00136FD0"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year</w:t>
            </w:r>
            <w:r w:rsidR="00794A77"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>s</w:t>
            </w:r>
            <w:r w:rsidRPr="00F04809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</w:p>
          <w:p w14:paraId="1434CAB9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4851D1D4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5EB9BD1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AC566AF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>Courses currently enrolled in (if applicable)</w:t>
            </w:r>
          </w:p>
          <w:p w14:paraId="42012589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4109CA11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7A3E354E" w14:textId="77777777" w:rsidR="00784C3D" w:rsidRPr="00F04809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F99CB17" w14:textId="77777777" w:rsidR="00AC304C" w:rsidRPr="00F04809" w:rsidRDefault="00AC304C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84C3D" w:rsidRPr="00A10307" w14:paraId="14C196F9" w14:textId="77777777" w:rsidTr="00D842F1">
        <w:trPr>
          <w:trHeight w:val="1981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6808188" w14:textId="57C3B26D" w:rsidR="00784C3D" w:rsidRPr="00A10307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Evidence of currency of nursing competencies in one’s scope of practice (e.g. evidence of ongoing educational/clinical professional practice in area of speciality/expertise - time spent in area of practice/expertise etc) in the last </w:t>
            </w:r>
            <w:r w:rsidR="00AC304C" w:rsidRPr="00F04809">
              <w:rPr>
                <w:rFonts w:ascii="Arial" w:hAnsi="Arial" w:cs="Arial"/>
                <w:sz w:val="21"/>
                <w:szCs w:val="21"/>
                <w:lang w:val="en-GB"/>
              </w:rPr>
              <w:t>2</w:t>
            </w:r>
            <w:r w:rsidR="00136FD0" w:rsidRPr="00F04809">
              <w:rPr>
                <w:rFonts w:ascii="Arial" w:hAnsi="Arial" w:cs="Arial"/>
                <w:sz w:val="21"/>
                <w:szCs w:val="21"/>
                <w:lang w:val="en-GB"/>
              </w:rPr>
              <w:t xml:space="preserve"> year</w:t>
            </w:r>
            <w:r w:rsidR="00AC304C" w:rsidRPr="00F04809">
              <w:rPr>
                <w:rFonts w:ascii="Arial" w:hAnsi="Arial" w:cs="Arial"/>
                <w:sz w:val="21"/>
                <w:szCs w:val="21"/>
                <w:lang w:val="en-GB"/>
              </w:rPr>
              <w:t>s</w:t>
            </w:r>
          </w:p>
          <w:p w14:paraId="7AF61BFD" w14:textId="77777777" w:rsidR="00784C3D" w:rsidRPr="00A10307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4E9CB417" w14:textId="77777777" w:rsidR="00784C3D" w:rsidRPr="00A10307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FCA918A" w14:textId="77777777" w:rsidR="00784C3D" w:rsidRDefault="00784C3D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CF9E5E4" w14:textId="77777777" w:rsidR="00AC304C" w:rsidRDefault="00AC304C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6CB5C7DF" w14:textId="63257D06" w:rsidR="00AC304C" w:rsidRPr="00A10307" w:rsidRDefault="00AC304C" w:rsidP="00912F2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bookmarkEnd w:id="0"/>
    </w:tbl>
    <w:p w14:paraId="7BF3D675" w14:textId="77777777" w:rsidR="000D7A69" w:rsidRDefault="000D7A69" w:rsidP="00AC304C"/>
    <w:sectPr w:rsidR="000D7A69" w:rsidSect="009736D7">
      <w:headerReference w:type="default" r:id="rId6"/>
      <w:footerReference w:type="default" r:id="rId7"/>
      <w:pgSz w:w="11906" w:h="16838"/>
      <w:pgMar w:top="928" w:right="1440" w:bottom="1276" w:left="1440" w:header="426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90F0" w14:textId="77777777" w:rsidR="00A50379" w:rsidRDefault="00A50379" w:rsidP="00784C3D">
      <w:pPr>
        <w:spacing w:after="0" w:line="240" w:lineRule="auto"/>
      </w:pPr>
      <w:r>
        <w:separator/>
      </w:r>
    </w:p>
  </w:endnote>
  <w:endnote w:type="continuationSeparator" w:id="0">
    <w:p w14:paraId="46B18652" w14:textId="77777777" w:rsidR="00A50379" w:rsidRDefault="00A50379" w:rsidP="007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8A52" w14:textId="6965F514" w:rsidR="00784C3D" w:rsidRPr="009736D7" w:rsidRDefault="00784C3D" w:rsidP="00784C3D">
    <w:pPr>
      <w:pStyle w:val="Footer"/>
    </w:pPr>
    <w:r w:rsidRPr="009736D7">
      <w:rPr>
        <w:rFonts w:ascii="Arial" w:hAnsi="Arial" w:cs="Arial"/>
        <w:sz w:val="18"/>
        <w:szCs w:val="18"/>
        <w:lang w:val="en-US"/>
      </w:rPr>
      <w:t xml:space="preserve">Revised </w:t>
    </w:r>
    <w:r w:rsidR="009736D7" w:rsidRPr="009736D7">
      <w:rPr>
        <w:rFonts w:ascii="Arial" w:hAnsi="Arial" w:cs="Arial"/>
        <w:sz w:val="18"/>
        <w:szCs w:val="18"/>
        <w:lang w:val="en-US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5CF2" w14:textId="77777777" w:rsidR="00A50379" w:rsidRDefault="00A50379" w:rsidP="00784C3D">
      <w:pPr>
        <w:spacing w:after="0" w:line="240" w:lineRule="auto"/>
      </w:pPr>
      <w:r>
        <w:separator/>
      </w:r>
    </w:p>
  </w:footnote>
  <w:footnote w:type="continuationSeparator" w:id="0">
    <w:p w14:paraId="2D45237D" w14:textId="77777777" w:rsidR="00A50379" w:rsidRDefault="00A50379" w:rsidP="007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482" w14:textId="7172F2AE" w:rsidR="00CC1532" w:rsidRPr="00CC1532" w:rsidRDefault="00CC1532" w:rsidP="00CC1532">
    <w:pPr>
      <w:pStyle w:val="Header"/>
      <w:spacing w:after="0" w:line="360" w:lineRule="auto"/>
      <w:jc w:val="center"/>
      <w:rPr>
        <w:rFonts w:ascii="Arial" w:hAnsi="Arial" w:cs="Arial"/>
        <w:sz w:val="18"/>
        <w:szCs w:val="18"/>
      </w:rPr>
    </w:pPr>
    <w:r w:rsidRPr="00A10307">
      <w:rPr>
        <w:rFonts w:ascii="Arial" w:hAnsi="Arial" w:cs="Arial"/>
        <w:sz w:val="18"/>
        <w:szCs w:val="18"/>
      </w:rPr>
      <w:t>Official</w:t>
    </w:r>
    <w:r>
      <w:rPr>
        <w:rFonts w:ascii="Arial" w:hAnsi="Arial" w:cs="Arial"/>
        <w:sz w:val="18"/>
        <w:szCs w:val="18"/>
      </w:rPr>
      <w:t xml:space="preserve"> </w:t>
    </w:r>
    <w:r w:rsidRPr="00A10307">
      <w:rPr>
        <w:rFonts w:ascii="Arial" w:hAnsi="Arial" w:cs="Arial"/>
        <w:sz w:val="18"/>
        <w:szCs w:val="18"/>
      </w:rPr>
      <w:t>(Closed)\Sensitive Normal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3D"/>
    <w:rsid w:val="00045651"/>
    <w:rsid w:val="000747A6"/>
    <w:rsid w:val="00081B1D"/>
    <w:rsid w:val="000A59F1"/>
    <w:rsid w:val="000A5A9F"/>
    <w:rsid w:val="000D7A69"/>
    <w:rsid w:val="00114F45"/>
    <w:rsid w:val="00136FD0"/>
    <w:rsid w:val="001D7A7C"/>
    <w:rsid w:val="00211F39"/>
    <w:rsid w:val="00220A60"/>
    <w:rsid w:val="00231100"/>
    <w:rsid w:val="00250621"/>
    <w:rsid w:val="00264A5D"/>
    <w:rsid w:val="00276834"/>
    <w:rsid w:val="002C0D49"/>
    <w:rsid w:val="00314541"/>
    <w:rsid w:val="00327985"/>
    <w:rsid w:val="00354560"/>
    <w:rsid w:val="004016F4"/>
    <w:rsid w:val="0043259A"/>
    <w:rsid w:val="004F47BD"/>
    <w:rsid w:val="00585005"/>
    <w:rsid w:val="005A03E3"/>
    <w:rsid w:val="005B2D34"/>
    <w:rsid w:val="005C0B09"/>
    <w:rsid w:val="006401C0"/>
    <w:rsid w:val="0067498C"/>
    <w:rsid w:val="0068008B"/>
    <w:rsid w:val="00730B3C"/>
    <w:rsid w:val="00752306"/>
    <w:rsid w:val="00780793"/>
    <w:rsid w:val="00782B45"/>
    <w:rsid w:val="00784C3D"/>
    <w:rsid w:val="00794A77"/>
    <w:rsid w:val="0087473B"/>
    <w:rsid w:val="008A1229"/>
    <w:rsid w:val="008A3D23"/>
    <w:rsid w:val="008C03E3"/>
    <w:rsid w:val="008D4F66"/>
    <w:rsid w:val="008E4B22"/>
    <w:rsid w:val="00941258"/>
    <w:rsid w:val="00945B22"/>
    <w:rsid w:val="009511BE"/>
    <w:rsid w:val="009736D7"/>
    <w:rsid w:val="009B7C6C"/>
    <w:rsid w:val="009D3342"/>
    <w:rsid w:val="00A00AC3"/>
    <w:rsid w:val="00A11542"/>
    <w:rsid w:val="00A4089A"/>
    <w:rsid w:val="00A50379"/>
    <w:rsid w:val="00A564F7"/>
    <w:rsid w:val="00AB6A33"/>
    <w:rsid w:val="00AB7749"/>
    <w:rsid w:val="00AC304C"/>
    <w:rsid w:val="00B46C75"/>
    <w:rsid w:val="00B572AD"/>
    <w:rsid w:val="00B63245"/>
    <w:rsid w:val="00B83F9A"/>
    <w:rsid w:val="00C97C58"/>
    <w:rsid w:val="00CC1532"/>
    <w:rsid w:val="00D842F1"/>
    <w:rsid w:val="00DE40F2"/>
    <w:rsid w:val="00DF0E63"/>
    <w:rsid w:val="00E057E7"/>
    <w:rsid w:val="00E314A7"/>
    <w:rsid w:val="00E642C5"/>
    <w:rsid w:val="00E65516"/>
    <w:rsid w:val="00E70176"/>
    <w:rsid w:val="00F04809"/>
    <w:rsid w:val="00F47B00"/>
    <w:rsid w:val="00F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098E3"/>
  <w15:chartTrackingRefBased/>
  <w15:docId w15:val="{EADE76E2-BA06-463C-9B55-B754823C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C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4C3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4C3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 BALAN (SPB)</dc:creator>
  <cp:keywords/>
  <dc:description/>
  <cp:lastModifiedBy>Prema BALAN (SPB)</cp:lastModifiedBy>
  <cp:revision>2</cp:revision>
  <dcterms:created xsi:type="dcterms:W3CDTF">2026-07-01T11:00:00Z</dcterms:created>
  <dcterms:modified xsi:type="dcterms:W3CDTF">2026-07-01T11:00:00Z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2026-07-02T07:09:41Z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930d62a2-d3a6-4df7-909a-0f720c41d8a7</vt:lpwstr>
  </property>
  <property fmtid="{D5CDD505-2E9C-101B-9397-08002B2CF9AE}" pid="8" name="MSIP_Label_5434c4c7-833e-41e4-b0ab-cdb227a2f6f7_ContentBits">
    <vt:lpwstr>0</vt:lpwstr>
  </property>
</Properties>
</file>